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A6518" w14:textId="425EB3DE" w:rsidR="00C6054D" w:rsidRPr="004B6CF9" w:rsidRDefault="00C6054D" w:rsidP="00C6054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6CF9">
        <w:rPr>
          <w:rFonts w:ascii="Times New Roman" w:hAnsi="Times New Roman" w:cs="Times New Roman"/>
          <w:sz w:val="26"/>
          <w:szCs w:val="26"/>
        </w:rPr>
        <w:t xml:space="preserve">...............................................                                       </w:t>
      </w:r>
      <w:r w:rsidR="004B6CF9" w:rsidRPr="004B6CF9">
        <w:rPr>
          <w:rFonts w:ascii="Times New Roman" w:hAnsi="Times New Roman" w:cs="Times New Roman"/>
          <w:sz w:val="26"/>
          <w:szCs w:val="26"/>
        </w:rPr>
        <w:t xml:space="preserve">Tropiszów, </w:t>
      </w:r>
      <w:r w:rsidRPr="004B6CF9">
        <w:rPr>
          <w:rFonts w:ascii="Times New Roman" w:hAnsi="Times New Roman" w:cs="Times New Roman"/>
          <w:sz w:val="26"/>
          <w:szCs w:val="26"/>
        </w:rPr>
        <w:t>dnia ....................</w:t>
      </w:r>
    </w:p>
    <w:p w14:paraId="19353CE3" w14:textId="77777777" w:rsidR="00C6054D" w:rsidRPr="004B6CF9" w:rsidRDefault="00C6054D" w:rsidP="00C6054D">
      <w:pPr>
        <w:spacing w:after="0"/>
        <w:ind w:right="6095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4B6CF9">
        <w:rPr>
          <w:rFonts w:ascii="Times New Roman" w:hAnsi="Times New Roman" w:cs="Times New Roman"/>
          <w:sz w:val="26"/>
          <w:szCs w:val="26"/>
          <w:vertAlign w:val="superscript"/>
        </w:rPr>
        <w:t>(nazwisko i imię)</w:t>
      </w:r>
    </w:p>
    <w:p w14:paraId="2A6D8AFC" w14:textId="77777777" w:rsidR="00C6054D" w:rsidRPr="004B6CF9" w:rsidRDefault="00C6054D" w:rsidP="00C6054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6CF9">
        <w:rPr>
          <w:rFonts w:ascii="Times New Roman" w:hAnsi="Times New Roman" w:cs="Times New Roman"/>
          <w:sz w:val="26"/>
          <w:szCs w:val="26"/>
        </w:rPr>
        <w:t>...............................................</w:t>
      </w:r>
    </w:p>
    <w:p w14:paraId="4779BA11" w14:textId="77777777" w:rsidR="00C6054D" w:rsidRPr="004B6CF9" w:rsidRDefault="00C6054D" w:rsidP="00C6054D">
      <w:pPr>
        <w:ind w:right="6095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4B6CF9">
        <w:rPr>
          <w:rFonts w:ascii="Times New Roman" w:hAnsi="Times New Roman" w:cs="Times New Roman"/>
          <w:sz w:val="26"/>
          <w:szCs w:val="26"/>
          <w:vertAlign w:val="superscript"/>
        </w:rPr>
        <w:t>(adres)</w:t>
      </w:r>
    </w:p>
    <w:p w14:paraId="23E3F3D2" w14:textId="77777777" w:rsidR="00C6054D" w:rsidRPr="004B6CF9" w:rsidRDefault="00C6054D" w:rsidP="00C6054D">
      <w:pPr>
        <w:jc w:val="both"/>
        <w:rPr>
          <w:rFonts w:ascii="Times New Roman" w:hAnsi="Times New Roman" w:cs="Times New Roman"/>
          <w:sz w:val="26"/>
          <w:szCs w:val="26"/>
        </w:rPr>
      </w:pPr>
      <w:r w:rsidRPr="004B6CF9">
        <w:rPr>
          <w:rFonts w:ascii="Times New Roman" w:hAnsi="Times New Roman" w:cs="Times New Roman"/>
          <w:sz w:val="26"/>
          <w:szCs w:val="26"/>
        </w:rPr>
        <w:t>...............................................</w:t>
      </w:r>
    </w:p>
    <w:p w14:paraId="7B0D8A5D" w14:textId="77777777" w:rsidR="00C6054D" w:rsidRPr="004B6CF9" w:rsidRDefault="00C6054D" w:rsidP="00C6054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821223" w14:textId="77777777" w:rsidR="00C6054D" w:rsidRPr="004B6CF9" w:rsidRDefault="00C6054D" w:rsidP="00C6054D">
      <w:pPr>
        <w:jc w:val="right"/>
        <w:rPr>
          <w:rFonts w:ascii="Times New Roman" w:hAnsi="Times New Roman" w:cs="Times New Roman"/>
          <w:sz w:val="26"/>
          <w:szCs w:val="26"/>
        </w:rPr>
      </w:pPr>
      <w:r w:rsidRPr="004B6CF9">
        <w:rPr>
          <w:rFonts w:ascii="Times New Roman" w:hAnsi="Times New Roman" w:cs="Times New Roman"/>
          <w:sz w:val="26"/>
          <w:szCs w:val="26"/>
        </w:rPr>
        <w:t xml:space="preserve">Polski Związek Działkowców </w:t>
      </w:r>
    </w:p>
    <w:p w14:paraId="05FEA867" w14:textId="77777777" w:rsidR="00C6054D" w:rsidRPr="004B6CF9" w:rsidRDefault="00C6054D" w:rsidP="00C6054D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4B6CF9">
        <w:rPr>
          <w:rFonts w:ascii="Times New Roman" w:hAnsi="Times New Roman" w:cs="Times New Roman"/>
          <w:b/>
          <w:bCs/>
          <w:sz w:val="26"/>
          <w:szCs w:val="26"/>
        </w:rPr>
        <w:t xml:space="preserve">Zarząd Rodzinnego Ogrodu Działkowego </w:t>
      </w:r>
    </w:p>
    <w:p w14:paraId="158F292C" w14:textId="633306BD" w:rsidR="00C6054D" w:rsidRPr="004B6CF9" w:rsidRDefault="004B6CF9" w:rsidP="00C6054D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4B6CF9">
        <w:rPr>
          <w:rFonts w:ascii="Times New Roman" w:hAnsi="Times New Roman" w:cs="Times New Roman"/>
          <w:b/>
          <w:bCs/>
          <w:sz w:val="26"/>
          <w:szCs w:val="26"/>
        </w:rPr>
        <w:t>„Tropiszów”</w:t>
      </w:r>
      <w:r w:rsidR="00C6054D" w:rsidRPr="004B6CF9">
        <w:rPr>
          <w:rFonts w:ascii="Times New Roman" w:hAnsi="Times New Roman" w:cs="Times New Roman"/>
          <w:b/>
          <w:bCs/>
          <w:sz w:val="26"/>
          <w:szCs w:val="26"/>
        </w:rPr>
        <w:t xml:space="preserve"> w</w:t>
      </w:r>
      <w:r w:rsidRPr="004B6CF9">
        <w:rPr>
          <w:rFonts w:ascii="Times New Roman" w:hAnsi="Times New Roman" w:cs="Times New Roman"/>
          <w:b/>
          <w:bCs/>
          <w:sz w:val="26"/>
          <w:szCs w:val="26"/>
        </w:rPr>
        <w:t xml:space="preserve"> Tropiszowie</w:t>
      </w:r>
      <w:r w:rsidR="00C6054D" w:rsidRPr="004B6CF9"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</w:p>
    <w:p w14:paraId="302B47D7" w14:textId="7F2962C0" w:rsidR="00C6054D" w:rsidRPr="004B6CF9" w:rsidRDefault="004B6CF9" w:rsidP="00C6054D">
      <w:pPr>
        <w:jc w:val="right"/>
        <w:rPr>
          <w:rFonts w:ascii="Times New Roman" w:hAnsi="Times New Roman" w:cs="Times New Roman"/>
          <w:sz w:val="26"/>
          <w:szCs w:val="26"/>
        </w:rPr>
      </w:pPr>
      <w:r w:rsidRPr="004B6CF9">
        <w:rPr>
          <w:rFonts w:ascii="Times New Roman" w:hAnsi="Times New Roman" w:cs="Times New Roman"/>
          <w:sz w:val="26"/>
          <w:szCs w:val="26"/>
        </w:rPr>
        <w:t>32-125 Tropiszów 213</w:t>
      </w:r>
    </w:p>
    <w:p w14:paraId="2CB684F2" w14:textId="77777777" w:rsidR="004B6CF9" w:rsidRPr="004B6CF9" w:rsidRDefault="00C6054D" w:rsidP="005022E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6CF9">
        <w:rPr>
          <w:rFonts w:ascii="Times New Roman" w:hAnsi="Times New Roman" w:cs="Times New Roman"/>
          <w:sz w:val="26"/>
          <w:szCs w:val="26"/>
        </w:rPr>
        <w:tab/>
      </w:r>
    </w:p>
    <w:p w14:paraId="076FC831" w14:textId="71BE4DAB" w:rsidR="00C6054D" w:rsidRPr="004B6CF9" w:rsidRDefault="00C6054D" w:rsidP="005022E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6CF9">
        <w:rPr>
          <w:rFonts w:ascii="Times New Roman" w:hAnsi="Times New Roman" w:cs="Times New Roman"/>
          <w:sz w:val="26"/>
          <w:szCs w:val="26"/>
        </w:rPr>
        <w:t>Jako osoba bliska w rozumieniu art. 38 ust</w:t>
      </w:r>
      <w:r w:rsidR="008E4E36" w:rsidRPr="004B6CF9">
        <w:rPr>
          <w:rFonts w:ascii="Times New Roman" w:hAnsi="Times New Roman" w:cs="Times New Roman"/>
          <w:sz w:val="26"/>
          <w:szCs w:val="26"/>
        </w:rPr>
        <w:t>.</w:t>
      </w:r>
      <w:r w:rsidRPr="004B6CF9">
        <w:rPr>
          <w:rFonts w:ascii="Times New Roman" w:hAnsi="Times New Roman" w:cs="Times New Roman"/>
          <w:sz w:val="26"/>
          <w:szCs w:val="26"/>
        </w:rPr>
        <w:t xml:space="preserve"> 2 w zw. z art. 2 pkt 8 ustawy z dnia 13 grudnia 2013 r. o rodzinnych ogrodach działkowych wobec zmarłego </w:t>
      </w:r>
      <w:r w:rsidR="003B0B98" w:rsidRPr="004B6CF9">
        <w:rPr>
          <w:rFonts w:ascii="Times New Roman" w:hAnsi="Times New Roman" w:cs="Times New Roman"/>
          <w:sz w:val="26"/>
          <w:szCs w:val="26"/>
        </w:rPr>
        <w:t xml:space="preserve">w dniu </w:t>
      </w:r>
    </w:p>
    <w:p w14:paraId="665FC568" w14:textId="50A2B0B0" w:rsidR="00C6054D" w:rsidRPr="004B6CF9" w:rsidRDefault="00C6054D" w:rsidP="005022E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6CF9">
        <w:rPr>
          <w:rFonts w:ascii="Times New Roman" w:hAnsi="Times New Roman" w:cs="Times New Roman"/>
          <w:sz w:val="26"/>
          <w:szCs w:val="26"/>
        </w:rPr>
        <w:t>....................</w:t>
      </w:r>
      <w:r w:rsidR="004B6CF9">
        <w:rPr>
          <w:rFonts w:ascii="Times New Roman" w:hAnsi="Times New Roman" w:cs="Times New Roman"/>
          <w:sz w:val="26"/>
          <w:szCs w:val="26"/>
        </w:rPr>
        <w:t>.............</w:t>
      </w:r>
      <w:r w:rsidRPr="004B6CF9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</w:t>
      </w:r>
    </w:p>
    <w:p w14:paraId="03251D2C" w14:textId="77777777" w:rsidR="00C6054D" w:rsidRPr="004B6CF9" w:rsidRDefault="003B0B98" w:rsidP="003B0B98">
      <w:pPr>
        <w:spacing w:after="0" w:line="360" w:lineRule="auto"/>
        <w:rPr>
          <w:rFonts w:ascii="Times New Roman" w:hAnsi="Times New Roman" w:cs="Times New Roman"/>
          <w:sz w:val="26"/>
          <w:szCs w:val="26"/>
          <w:vertAlign w:val="superscript"/>
        </w:rPr>
      </w:pPr>
      <w:r w:rsidRPr="004B6CF9">
        <w:rPr>
          <w:rFonts w:ascii="Times New Roman" w:hAnsi="Times New Roman" w:cs="Times New Roman"/>
          <w:sz w:val="26"/>
          <w:szCs w:val="26"/>
          <w:vertAlign w:val="superscript"/>
        </w:rPr>
        <w:t>(</w:t>
      </w:r>
      <w:proofErr w:type="gramStart"/>
      <w:r w:rsidRPr="004B6CF9">
        <w:rPr>
          <w:rFonts w:ascii="Times New Roman" w:hAnsi="Times New Roman" w:cs="Times New Roman"/>
          <w:sz w:val="26"/>
          <w:szCs w:val="26"/>
          <w:vertAlign w:val="superscript"/>
        </w:rPr>
        <w:t>data )</w:t>
      </w:r>
      <w:proofErr w:type="gramEnd"/>
      <w:r w:rsidRPr="004B6CF9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                                </w:t>
      </w:r>
      <w:r w:rsidR="00C6054D" w:rsidRPr="004B6CF9">
        <w:rPr>
          <w:rFonts w:ascii="Times New Roman" w:hAnsi="Times New Roman" w:cs="Times New Roman"/>
          <w:sz w:val="26"/>
          <w:szCs w:val="26"/>
          <w:vertAlign w:val="superscript"/>
        </w:rPr>
        <w:t>(nazwisko i imię)</w:t>
      </w:r>
    </w:p>
    <w:p w14:paraId="41DCD429" w14:textId="02532F6A" w:rsidR="00C6054D" w:rsidRPr="004B6CF9" w:rsidRDefault="003B0B98" w:rsidP="005022E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6CF9">
        <w:rPr>
          <w:rFonts w:ascii="Times New Roman" w:hAnsi="Times New Roman" w:cs="Times New Roman"/>
          <w:sz w:val="26"/>
          <w:szCs w:val="26"/>
        </w:rPr>
        <w:t xml:space="preserve">zam. </w:t>
      </w:r>
      <w:r w:rsidR="00C6054D" w:rsidRPr="004B6CF9">
        <w:rPr>
          <w:rFonts w:ascii="Times New Roman" w:hAnsi="Times New Roman" w:cs="Times New Roman"/>
          <w:sz w:val="26"/>
          <w:szCs w:val="26"/>
        </w:rPr>
        <w:t>...............</w:t>
      </w:r>
      <w:r w:rsidR="004B6CF9">
        <w:rPr>
          <w:rFonts w:ascii="Times New Roman" w:hAnsi="Times New Roman" w:cs="Times New Roman"/>
          <w:sz w:val="26"/>
          <w:szCs w:val="26"/>
        </w:rPr>
        <w:t>....</w:t>
      </w:r>
      <w:r w:rsidR="00C6054D" w:rsidRPr="004B6CF9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</w:t>
      </w:r>
    </w:p>
    <w:p w14:paraId="4FC4050F" w14:textId="77777777" w:rsidR="00C6054D" w:rsidRPr="004B6CF9" w:rsidRDefault="00C6054D" w:rsidP="005022EA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4B6CF9">
        <w:rPr>
          <w:rFonts w:ascii="Times New Roman" w:hAnsi="Times New Roman" w:cs="Times New Roman"/>
          <w:sz w:val="26"/>
          <w:szCs w:val="26"/>
          <w:vertAlign w:val="superscript"/>
        </w:rPr>
        <w:t>(adres)</w:t>
      </w:r>
    </w:p>
    <w:p w14:paraId="40FCC964" w14:textId="0D14DECD" w:rsidR="00C6054D" w:rsidRPr="004B6CF9" w:rsidRDefault="00C6054D" w:rsidP="004B6CF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6CF9">
        <w:rPr>
          <w:rFonts w:ascii="Times New Roman" w:hAnsi="Times New Roman" w:cs="Times New Roman"/>
          <w:sz w:val="26"/>
          <w:szCs w:val="26"/>
        </w:rPr>
        <w:t>na podstawie art. 38 ust. 2 ustawy z dnia 13 grudnia 2013 r. o rodzinnych ogrodach działkowych zgłaszam wniosek o ustanowienie</w:t>
      </w:r>
      <w:r w:rsidR="00631C23" w:rsidRPr="004B6CF9">
        <w:rPr>
          <w:rFonts w:ascii="Times New Roman" w:hAnsi="Times New Roman" w:cs="Times New Roman"/>
          <w:sz w:val="26"/>
          <w:szCs w:val="26"/>
        </w:rPr>
        <w:t xml:space="preserve"> – poprzez zawarcie umowy dzierżawy działkowej - </w:t>
      </w:r>
      <w:r w:rsidRPr="004B6CF9">
        <w:rPr>
          <w:rFonts w:ascii="Times New Roman" w:hAnsi="Times New Roman" w:cs="Times New Roman"/>
          <w:sz w:val="26"/>
          <w:szCs w:val="26"/>
        </w:rPr>
        <w:t xml:space="preserve">prawa do działki nr ............. zlokalizowanej w Rodzinnym Ogrodzie Działkowym </w:t>
      </w:r>
      <w:r w:rsidR="004B6CF9" w:rsidRPr="004B6CF9">
        <w:rPr>
          <w:rFonts w:ascii="Times New Roman" w:hAnsi="Times New Roman" w:cs="Times New Roman"/>
          <w:sz w:val="26"/>
          <w:szCs w:val="26"/>
        </w:rPr>
        <w:t>Tropiszów w Tropiszowie.</w:t>
      </w:r>
    </w:p>
    <w:p w14:paraId="3CC6DBFE" w14:textId="77777777" w:rsidR="00C6054D" w:rsidRPr="004B6CF9" w:rsidRDefault="00C6054D" w:rsidP="00C6054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3F270DF" w14:textId="77777777" w:rsidR="00C6054D" w:rsidRPr="004B6CF9" w:rsidRDefault="00C6054D" w:rsidP="00C6054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6E0ED6E" w14:textId="77777777" w:rsidR="00C6054D" w:rsidRPr="004B6CF9" w:rsidRDefault="00C6054D" w:rsidP="00C6054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B6CF9">
        <w:rPr>
          <w:rFonts w:ascii="Times New Roman" w:hAnsi="Times New Roman" w:cs="Times New Roman"/>
          <w:sz w:val="26"/>
          <w:szCs w:val="26"/>
        </w:rPr>
        <w:t>.......................................................</w:t>
      </w:r>
    </w:p>
    <w:p w14:paraId="2E018DAC" w14:textId="77777777" w:rsidR="00C6054D" w:rsidRPr="004B6CF9" w:rsidRDefault="00C6054D" w:rsidP="00C6054D">
      <w:pPr>
        <w:spacing w:after="0" w:line="240" w:lineRule="auto"/>
        <w:ind w:firstLine="5529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4B6CF9">
        <w:rPr>
          <w:rFonts w:ascii="Times New Roman" w:hAnsi="Times New Roman" w:cs="Times New Roman"/>
          <w:sz w:val="26"/>
          <w:szCs w:val="26"/>
          <w:vertAlign w:val="superscript"/>
        </w:rPr>
        <w:t>(podpis)</w:t>
      </w:r>
    </w:p>
    <w:p w14:paraId="0CA4CAF1" w14:textId="77777777" w:rsidR="003B0B98" w:rsidRPr="004B6CF9" w:rsidRDefault="003B0B98" w:rsidP="003B0B98">
      <w:pPr>
        <w:rPr>
          <w:rFonts w:ascii="Times New Roman" w:hAnsi="Times New Roman" w:cs="Times New Roman"/>
        </w:rPr>
      </w:pPr>
    </w:p>
    <w:p w14:paraId="290A2FA8" w14:textId="77777777" w:rsidR="004A60B2" w:rsidRPr="004B6CF9" w:rsidRDefault="003B0B98" w:rsidP="003B0B98">
      <w:pPr>
        <w:rPr>
          <w:rFonts w:ascii="Times New Roman" w:hAnsi="Times New Roman" w:cs="Times New Roman"/>
        </w:rPr>
      </w:pPr>
      <w:r w:rsidRPr="004B6CF9">
        <w:rPr>
          <w:rFonts w:ascii="Times New Roman" w:hAnsi="Times New Roman" w:cs="Times New Roman"/>
        </w:rPr>
        <w:t xml:space="preserve">Załącznik </w:t>
      </w:r>
      <w:proofErr w:type="gramStart"/>
      <w:r w:rsidRPr="004B6CF9">
        <w:rPr>
          <w:rFonts w:ascii="Times New Roman" w:hAnsi="Times New Roman" w:cs="Times New Roman"/>
        </w:rPr>
        <w:t>-  odpis</w:t>
      </w:r>
      <w:proofErr w:type="gramEnd"/>
      <w:r w:rsidRPr="004B6CF9">
        <w:rPr>
          <w:rFonts w:ascii="Times New Roman" w:hAnsi="Times New Roman" w:cs="Times New Roman"/>
        </w:rPr>
        <w:t xml:space="preserve"> aktu zgonu </w:t>
      </w:r>
    </w:p>
    <w:sectPr w:rsidR="004A60B2" w:rsidRPr="004B6CF9" w:rsidSect="00205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A5116"/>
    <w:multiLevelType w:val="hybridMultilevel"/>
    <w:tmpl w:val="A4FE3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025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4D"/>
    <w:rsid w:val="00050EF1"/>
    <w:rsid w:val="002511C6"/>
    <w:rsid w:val="003B0B98"/>
    <w:rsid w:val="004A60B2"/>
    <w:rsid w:val="004B6CF9"/>
    <w:rsid w:val="005022EA"/>
    <w:rsid w:val="00631C23"/>
    <w:rsid w:val="008E4E36"/>
    <w:rsid w:val="00971955"/>
    <w:rsid w:val="00B64903"/>
    <w:rsid w:val="00C05F34"/>
    <w:rsid w:val="00C6054D"/>
    <w:rsid w:val="00ED433A"/>
    <w:rsid w:val="00FF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8999C"/>
  <w15:docId w15:val="{50123E85-5B0F-4049-88D7-AB843CB3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5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Balawender</cp:lastModifiedBy>
  <cp:revision>3</cp:revision>
  <cp:lastPrinted>2025-01-08T16:23:00Z</cp:lastPrinted>
  <dcterms:created xsi:type="dcterms:W3CDTF">2025-01-08T16:21:00Z</dcterms:created>
  <dcterms:modified xsi:type="dcterms:W3CDTF">2025-01-08T16:23:00Z</dcterms:modified>
</cp:coreProperties>
</file>